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64" w:rsidRPr="00C455C6" w:rsidRDefault="00932564" w:rsidP="00932564">
      <w:r w:rsidRPr="00C455C6">
        <w:rPr>
          <w:rFonts w:hint="eastAsia"/>
        </w:rPr>
        <w:t>附件一：</w:t>
      </w:r>
    </w:p>
    <w:tbl>
      <w:tblPr>
        <w:tblpPr w:leftFromText="180" w:rightFromText="180" w:horzAnchor="margin" w:tblpY="1140"/>
        <w:tblW w:w="5000" w:type="pct"/>
        <w:tblLook w:val="04A0" w:firstRow="1" w:lastRow="0" w:firstColumn="1" w:lastColumn="0" w:noHBand="0" w:noVBand="1"/>
      </w:tblPr>
      <w:tblGrid>
        <w:gridCol w:w="762"/>
        <w:gridCol w:w="2616"/>
        <w:gridCol w:w="2461"/>
        <w:gridCol w:w="916"/>
        <w:gridCol w:w="1675"/>
        <w:gridCol w:w="26"/>
        <w:gridCol w:w="777"/>
        <w:gridCol w:w="2237"/>
        <w:gridCol w:w="235"/>
        <w:gridCol w:w="2469"/>
      </w:tblGrid>
      <w:tr w:rsidR="00932564" w:rsidRPr="00C455C6" w:rsidTr="001B38C6">
        <w:trPr>
          <w:trHeight w:val="73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  <w:sz w:val="30"/>
                <w:szCs w:val="30"/>
              </w:rPr>
            </w:pPr>
            <w:r w:rsidRPr="00C455C6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征选文件领购登记表</w:t>
            </w:r>
          </w:p>
        </w:tc>
      </w:tr>
      <w:tr w:rsidR="00932564" w:rsidRPr="00C455C6" w:rsidTr="001B38C6">
        <w:trPr>
          <w:trHeight w:val="702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采购项目编号</w:t>
            </w:r>
          </w:p>
        </w:tc>
        <w:tc>
          <w:tcPr>
            <w:tcW w:w="17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YXZB-2022-GZ005</w:t>
            </w:r>
          </w:p>
        </w:tc>
        <w:tc>
          <w:tcPr>
            <w:tcW w:w="10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购买文件日期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年   月   日</w:t>
            </w:r>
          </w:p>
        </w:tc>
      </w:tr>
      <w:tr w:rsidR="00932564" w:rsidRPr="00C455C6" w:rsidTr="001B38C6">
        <w:trPr>
          <w:trHeight w:val="702"/>
        </w:trPr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项目名称</w:t>
            </w:r>
          </w:p>
        </w:tc>
        <w:tc>
          <w:tcPr>
            <w:tcW w:w="380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华南师范大学石牌校园修缮及环境提升项目监理服务</w:t>
            </w: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申  请   人   资   料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购买文件单位名称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文件价格（元/套）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</w:rPr>
            </w:pPr>
            <w:r w:rsidRPr="00C455C6">
              <w:rPr>
                <w:rFonts w:ascii="宋体" w:hAnsi="宋体" w:cs="宋体" w:hint="eastAsia"/>
              </w:rPr>
              <w:t>300元</w:t>
            </w: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地址</w:t>
            </w: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单位固定电话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u w:val="single"/>
              </w:rPr>
            </w:pP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申请人代表（购买征选文件人员）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电话或传真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手机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E-mail</w:t>
            </w: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9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9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 xml:space="preserve">　</w:t>
            </w: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jc w:val="center"/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备注</w:t>
            </w:r>
          </w:p>
        </w:tc>
        <w:tc>
          <w:tcPr>
            <w:tcW w:w="4731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购买文件单位所提交的资料（由征选代理机构在相应的地方打√）</w:t>
            </w: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1" w:type="pct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□提供资料符合本项目招标公告中要求。</w:t>
            </w:r>
          </w:p>
        </w:tc>
      </w:tr>
      <w:tr w:rsidR="00932564" w:rsidRPr="00C455C6" w:rsidTr="001B38C6">
        <w:trPr>
          <w:trHeight w:val="702"/>
        </w:trPr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7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b/>
                <w:bCs/>
              </w:rPr>
            </w:pPr>
            <w:r w:rsidRPr="00C455C6">
              <w:rPr>
                <w:rFonts w:ascii="宋体" w:hAnsi="宋体" w:cs="宋体" w:hint="eastAsia"/>
                <w:b/>
                <w:bCs/>
              </w:rPr>
              <w:t>□有缴纳文件费</w:t>
            </w:r>
          </w:p>
        </w:tc>
      </w:tr>
      <w:tr w:rsidR="00932564" w:rsidRPr="00C455C6" w:rsidTr="001B38C6">
        <w:trPr>
          <w:trHeight w:val="702"/>
        </w:trPr>
        <w:tc>
          <w:tcPr>
            <w:tcW w:w="2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</w:rPr>
            </w:pPr>
            <w:r w:rsidRPr="00C455C6">
              <w:rPr>
                <w:rFonts w:ascii="宋体" w:hAnsi="宋体" w:cs="宋体" w:hint="eastAsia"/>
              </w:rPr>
              <w:t>发放征选文件代理机构经办人签名：</w:t>
            </w:r>
          </w:p>
        </w:tc>
        <w:tc>
          <w:tcPr>
            <w:tcW w:w="8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2564" w:rsidRPr="00C455C6" w:rsidRDefault="00932564" w:rsidP="001B38C6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22C40" w:rsidRPr="00932564" w:rsidRDefault="00922C40" w:rsidP="00932564">
      <w:bookmarkStart w:id="0" w:name="_GoBack"/>
      <w:bookmarkEnd w:id="0"/>
    </w:p>
    <w:sectPr w:rsidR="00922C40" w:rsidRPr="00932564" w:rsidSect="00932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14" w:rsidRDefault="00463E14" w:rsidP="00932564">
      <w:r>
        <w:separator/>
      </w:r>
    </w:p>
  </w:endnote>
  <w:endnote w:type="continuationSeparator" w:id="0">
    <w:p w:rsidR="00463E14" w:rsidRDefault="00463E14" w:rsidP="0093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14" w:rsidRDefault="00463E14" w:rsidP="00932564">
      <w:r>
        <w:separator/>
      </w:r>
    </w:p>
  </w:footnote>
  <w:footnote w:type="continuationSeparator" w:id="0">
    <w:p w:rsidR="00463E14" w:rsidRDefault="00463E14" w:rsidP="00932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18"/>
    <w:rsid w:val="00380718"/>
    <w:rsid w:val="00463E14"/>
    <w:rsid w:val="00922C40"/>
    <w:rsid w:val="0093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2564"/>
    <w:rPr>
      <w:rFonts w:ascii="Calibri" w:eastAsia="宋体" w:hAnsi="Calibri" w:cs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325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325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56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32564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9325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32564"/>
    <w:rPr>
      <w:rFonts w:ascii="Calibri" w:eastAsia="宋体" w:hAnsi="Calibri" w:cs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325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325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256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32564"/>
    <w:rPr>
      <w:sz w:val="18"/>
      <w:szCs w:val="18"/>
    </w:rPr>
  </w:style>
  <w:style w:type="paragraph" w:styleId="a0">
    <w:name w:val="Normal Indent"/>
    <w:basedOn w:val="a"/>
    <w:uiPriority w:val="99"/>
    <w:semiHidden/>
    <w:unhideWhenUsed/>
    <w:rsid w:val="009325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2023-06-02T08:35:00Z</dcterms:created>
  <dcterms:modified xsi:type="dcterms:W3CDTF">2023-06-02T08:36:00Z</dcterms:modified>
</cp:coreProperties>
</file>